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4F659" w14:textId="77777777" w:rsidR="00436AA1" w:rsidRPr="00EC49A2" w:rsidRDefault="00436AA1" w:rsidP="00436AA1">
      <w:pPr>
        <w:pStyle w:val="Header"/>
        <w:spacing w:line="276" w:lineRule="auto"/>
        <w:rPr>
          <w:rFonts w:ascii="Arial Black" w:hAnsi="Arial Black"/>
          <w:bCs/>
          <w:sz w:val="32"/>
          <w:szCs w:val="32"/>
        </w:rPr>
      </w:pPr>
      <w:r w:rsidRPr="00EC49A2">
        <w:rPr>
          <w:noProof/>
        </w:rPr>
        <w:drawing>
          <wp:anchor distT="0" distB="0" distL="114300" distR="114300" simplePos="0" relativeHeight="251659264" behindDoc="1" locked="0" layoutInCell="1" allowOverlap="1" wp14:anchorId="5B415B85" wp14:editId="7560DE58">
            <wp:simplePos x="0" y="0"/>
            <wp:positionH relativeFrom="column">
              <wp:posOffset>4876800</wp:posOffset>
            </wp:positionH>
            <wp:positionV relativeFrom="paragraph">
              <wp:posOffset>-114300</wp:posOffset>
            </wp:positionV>
            <wp:extent cx="697865" cy="828675"/>
            <wp:effectExtent l="0" t="0" r="6985" b="9525"/>
            <wp:wrapThrough wrapText="bothSides">
              <wp:wrapPolygon edited="0">
                <wp:start x="0" y="0"/>
                <wp:lineTo x="0" y="21352"/>
                <wp:lineTo x="21227" y="21352"/>
                <wp:lineTo x="212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786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9A2">
        <w:rPr>
          <w:rFonts w:ascii="Arial Black" w:hAnsi="Arial Black"/>
          <w:bCs/>
          <w:sz w:val="32"/>
          <w:szCs w:val="32"/>
        </w:rPr>
        <w:t>Kendal Town Council</w:t>
      </w:r>
    </w:p>
    <w:p w14:paraId="084B7AEB" w14:textId="70F0DCA1" w:rsidR="00436AA1" w:rsidRPr="00EC49A2" w:rsidRDefault="00436AA1" w:rsidP="00436AA1">
      <w:pPr>
        <w:pStyle w:val="Header"/>
        <w:spacing w:line="276" w:lineRule="auto"/>
        <w:rPr>
          <w:bCs/>
        </w:rPr>
      </w:pPr>
      <w:r w:rsidRPr="00EC49A2">
        <w:rPr>
          <w:bCs/>
        </w:rPr>
        <w:t>Town Hall, Highgate, Kendal LA9 4ED</w:t>
      </w:r>
    </w:p>
    <w:p w14:paraId="59F23841" w14:textId="203EDECA" w:rsidR="00436AA1" w:rsidRPr="00EC49A2" w:rsidRDefault="00436AA1" w:rsidP="00436AA1">
      <w:pPr>
        <w:pStyle w:val="Header"/>
        <w:spacing w:line="276" w:lineRule="auto"/>
        <w:rPr>
          <w:bCs/>
        </w:rPr>
      </w:pPr>
      <w:r w:rsidRPr="00EC49A2">
        <w:rPr>
          <w:bCs/>
        </w:rPr>
        <w:t>www.kendaltowncouncil.gov.uk</w:t>
      </w:r>
    </w:p>
    <w:p w14:paraId="22EAE9EE" w14:textId="77777777" w:rsidR="00436AA1" w:rsidRPr="00EC49A2" w:rsidRDefault="00436AA1" w:rsidP="00424E80">
      <w:pPr>
        <w:widowControl w:val="0"/>
        <w:overflowPunct w:val="0"/>
        <w:autoSpaceDE w:val="0"/>
        <w:autoSpaceDN w:val="0"/>
        <w:adjustRightInd w:val="0"/>
        <w:rPr>
          <w:rFonts w:cs="Arial"/>
          <w:b/>
          <w:bCs/>
          <w:kern w:val="28"/>
        </w:rPr>
      </w:pPr>
    </w:p>
    <w:p w14:paraId="2FD5ED9B" w14:textId="77777777" w:rsidR="00436AA1" w:rsidRPr="00EC49A2" w:rsidRDefault="00436AA1" w:rsidP="00424E80">
      <w:pPr>
        <w:widowControl w:val="0"/>
        <w:overflowPunct w:val="0"/>
        <w:autoSpaceDE w:val="0"/>
        <w:autoSpaceDN w:val="0"/>
        <w:adjustRightInd w:val="0"/>
        <w:rPr>
          <w:rFonts w:cs="Arial"/>
          <w:b/>
          <w:bCs/>
          <w:kern w:val="28"/>
        </w:rPr>
      </w:pPr>
    </w:p>
    <w:p w14:paraId="02864A33" w14:textId="18FB3DBA" w:rsidR="00424E80" w:rsidRPr="00EC49A2" w:rsidRDefault="00424E80" w:rsidP="00424E80">
      <w:pPr>
        <w:widowControl w:val="0"/>
        <w:overflowPunct w:val="0"/>
        <w:autoSpaceDE w:val="0"/>
        <w:autoSpaceDN w:val="0"/>
        <w:adjustRightInd w:val="0"/>
        <w:rPr>
          <w:rFonts w:cs="Arial"/>
          <w:b/>
        </w:rPr>
      </w:pPr>
      <w:r w:rsidRPr="00EC49A2">
        <w:rPr>
          <w:rFonts w:cs="Arial"/>
          <w:b/>
          <w:bCs/>
          <w:kern w:val="28"/>
        </w:rPr>
        <w:t xml:space="preserve">Minutes of the meeting of </w:t>
      </w:r>
      <w:r w:rsidR="00436AA1" w:rsidRPr="00EC49A2">
        <w:rPr>
          <w:rFonts w:cs="Arial"/>
          <w:b/>
          <w:bCs/>
          <w:kern w:val="28"/>
        </w:rPr>
        <w:t xml:space="preserve">the </w:t>
      </w:r>
      <w:r w:rsidR="00DC1DA9" w:rsidRPr="00EC49A2">
        <w:rPr>
          <w:rFonts w:cs="Arial"/>
          <w:b/>
          <w:bCs/>
          <w:kern w:val="28"/>
        </w:rPr>
        <w:t>Kendal in Bloom non-statutory Working Group</w:t>
      </w:r>
      <w:r w:rsidRPr="00EC49A2">
        <w:rPr>
          <w:rFonts w:cs="Arial"/>
          <w:b/>
          <w:bCs/>
          <w:kern w:val="28"/>
        </w:rPr>
        <w:t xml:space="preserve"> held on Monday, </w:t>
      </w:r>
      <w:r w:rsidR="00515C96">
        <w:rPr>
          <w:rFonts w:cs="Arial"/>
          <w:b/>
          <w:bCs/>
          <w:kern w:val="28"/>
        </w:rPr>
        <w:t>11 October 2021</w:t>
      </w:r>
      <w:r w:rsidRPr="00EC49A2">
        <w:rPr>
          <w:rFonts w:cs="Arial"/>
          <w:b/>
          <w:bCs/>
          <w:kern w:val="28"/>
        </w:rPr>
        <w:t xml:space="preserve"> at 7pm </w:t>
      </w:r>
      <w:r w:rsidRPr="00EC49A2">
        <w:rPr>
          <w:rFonts w:cs="Arial"/>
          <w:b/>
        </w:rPr>
        <w:t>via Zoom.</w:t>
      </w:r>
    </w:p>
    <w:p w14:paraId="74D9411E" w14:textId="77777777" w:rsidR="00424E80" w:rsidRPr="00EC49A2" w:rsidRDefault="00424E80" w:rsidP="00424E80">
      <w:pPr>
        <w:widowControl w:val="0"/>
        <w:overflowPunct w:val="0"/>
        <w:autoSpaceDE w:val="0"/>
        <w:autoSpaceDN w:val="0"/>
        <w:adjustRightInd w:val="0"/>
        <w:rPr>
          <w:rFonts w:cs="Arial"/>
          <w:b/>
          <w:bCs/>
          <w:kern w:val="28"/>
        </w:rPr>
      </w:pPr>
    </w:p>
    <w:tbl>
      <w:tblPr>
        <w:tblStyle w:val="TableGrid"/>
        <w:tblW w:w="0" w:type="auto"/>
        <w:tblLook w:val="04A0" w:firstRow="1" w:lastRow="0" w:firstColumn="1" w:lastColumn="0" w:noHBand="0" w:noVBand="1"/>
      </w:tblPr>
      <w:tblGrid>
        <w:gridCol w:w="2972"/>
        <w:gridCol w:w="1425"/>
        <w:gridCol w:w="2969"/>
        <w:gridCol w:w="1429"/>
      </w:tblGrid>
      <w:tr w:rsidR="00EC49A2" w:rsidRPr="00EC49A2" w14:paraId="1134665F" w14:textId="77777777" w:rsidTr="00B04EF9">
        <w:tc>
          <w:tcPr>
            <w:tcW w:w="2972" w:type="dxa"/>
          </w:tcPr>
          <w:p w14:paraId="4DA41DC0" w14:textId="6F8EE324" w:rsidR="00424E80" w:rsidRPr="00EC49A2" w:rsidRDefault="00436AA1" w:rsidP="00B04EF9">
            <w:pPr>
              <w:widowControl w:val="0"/>
              <w:overflowPunct w:val="0"/>
              <w:autoSpaceDE w:val="0"/>
              <w:autoSpaceDN w:val="0"/>
              <w:adjustRightInd w:val="0"/>
              <w:spacing w:line="276" w:lineRule="auto"/>
              <w:rPr>
                <w:rFonts w:cs="Arial"/>
                <w:kern w:val="28"/>
                <w:sz w:val="22"/>
                <w:szCs w:val="22"/>
              </w:rPr>
            </w:pPr>
            <w:r w:rsidRPr="00EC49A2">
              <w:rPr>
                <w:rFonts w:cs="Arial"/>
                <w:kern w:val="28"/>
                <w:sz w:val="22"/>
                <w:szCs w:val="22"/>
              </w:rPr>
              <w:t xml:space="preserve">Cllr A </w:t>
            </w:r>
            <w:r w:rsidR="00EC49A2" w:rsidRPr="00EC49A2">
              <w:rPr>
                <w:rFonts w:cs="Arial"/>
                <w:kern w:val="28"/>
                <w:sz w:val="22"/>
                <w:szCs w:val="22"/>
              </w:rPr>
              <w:t>Blackman (Chair)</w:t>
            </w:r>
          </w:p>
        </w:tc>
        <w:tc>
          <w:tcPr>
            <w:tcW w:w="1425" w:type="dxa"/>
          </w:tcPr>
          <w:p w14:paraId="2C163747" w14:textId="77777777" w:rsidR="00424E80" w:rsidRPr="00EC49A2" w:rsidRDefault="00424E80" w:rsidP="00B04EF9">
            <w:pPr>
              <w:widowControl w:val="0"/>
              <w:overflowPunct w:val="0"/>
              <w:autoSpaceDE w:val="0"/>
              <w:autoSpaceDN w:val="0"/>
              <w:adjustRightInd w:val="0"/>
              <w:spacing w:line="276" w:lineRule="auto"/>
              <w:rPr>
                <w:rFonts w:cs="Arial"/>
                <w:kern w:val="28"/>
                <w:sz w:val="22"/>
                <w:szCs w:val="22"/>
              </w:rPr>
            </w:pPr>
            <w:r w:rsidRPr="00EC49A2">
              <w:rPr>
                <w:rFonts w:cs="Arial"/>
                <w:kern w:val="28"/>
                <w:sz w:val="22"/>
                <w:szCs w:val="22"/>
              </w:rPr>
              <w:t>Present</w:t>
            </w:r>
          </w:p>
        </w:tc>
        <w:tc>
          <w:tcPr>
            <w:tcW w:w="2969" w:type="dxa"/>
          </w:tcPr>
          <w:p w14:paraId="6B53612D" w14:textId="722D32CD" w:rsidR="00424E80" w:rsidRPr="00EC49A2" w:rsidRDefault="00EC49A2" w:rsidP="00B04EF9">
            <w:pPr>
              <w:widowControl w:val="0"/>
              <w:overflowPunct w:val="0"/>
              <w:autoSpaceDE w:val="0"/>
              <w:autoSpaceDN w:val="0"/>
              <w:adjustRightInd w:val="0"/>
              <w:spacing w:line="276" w:lineRule="auto"/>
              <w:rPr>
                <w:rFonts w:cs="Arial"/>
                <w:kern w:val="28"/>
                <w:sz w:val="22"/>
                <w:szCs w:val="22"/>
              </w:rPr>
            </w:pPr>
            <w:r w:rsidRPr="00EC49A2">
              <w:rPr>
                <w:rFonts w:cs="Arial"/>
                <w:kern w:val="28"/>
                <w:sz w:val="22"/>
                <w:szCs w:val="22"/>
              </w:rPr>
              <w:t>C Stuart</w:t>
            </w:r>
            <w:r w:rsidR="007F4E53">
              <w:rPr>
                <w:rFonts w:cs="Arial"/>
                <w:kern w:val="28"/>
                <w:sz w:val="22"/>
                <w:szCs w:val="22"/>
              </w:rPr>
              <w:t xml:space="preserve"> (</w:t>
            </w:r>
            <w:proofErr w:type="spellStart"/>
            <w:r w:rsidR="007F4E53">
              <w:rPr>
                <w:rFonts w:cs="Arial"/>
                <w:kern w:val="28"/>
                <w:sz w:val="22"/>
                <w:szCs w:val="22"/>
              </w:rPr>
              <w:t>Horticare</w:t>
            </w:r>
            <w:proofErr w:type="spellEnd"/>
            <w:r w:rsidR="007F4E53">
              <w:rPr>
                <w:rFonts w:cs="Arial"/>
                <w:kern w:val="28"/>
                <w:sz w:val="22"/>
                <w:szCs w:val="22"/>
              </w:rPr>
              <w:t>)</w:t>
            </w:r>
          </w:p>
        </w:tc>
        <w:tc>
          <w:tcPr>
            <w:tcW w:w="1429" w:type="dxa"/>
          </w:tcPr>
          <w:p w14:paraId="78C3F900" w14:textId="1FC0C7F3" w:rsidR="00424E80" w:rsidRPr="00EC49A2" w:rsidRDefault="0049031D" w:rsidP="00B04EF9">
            <w:pPr>
              <w:widowControl w:val="0"/>
              <w:overflowPunct w:val="0"/>
              <w:autoSpaceDE w:val="0"/>
              <w:autoSpaceDN w:val="0"/>
              <w:adjustRightInd w:val="0"/>
              <w:spacing w:line="276" w:lineRule="auto"/>
              <w:rPr>
                <w:rFonts w:cs="Arial"/>
                <w:kern w:val="28"/>
                <w:sz w:val="22"/>
                <w:szCs w:val="22"/>
              </w:rPr>
            </w:pPr>
            <w:r>
              <w:rPr>
                <w:rFonts w:cs="Arial"/>
                <w:kern w:val="28"/>
                <w:sz w:val="22"/>
                <w:szCs w:val="22"/>
              </w:rPr>
              <w:t>Absent</w:t>
            </w:r>
          </w:p>
        </w:tc>
      </w:tr>
      <w:tr w:rsidR="00EC49A2" w:rsidRPr="00EC49A2" w14:paraId="35DFBE0A" w14:textId="77777777" w:rsidTr="00B04EF9">
        <w:tc>
          <w:tcPr>
            <w:tcW w:w="2972" w:type="dxa"/>
          </w:tcPr>
          <w:p w14:paraId="2247F73F" w14:textId="4BF6510D" w:rsidR="00424E80" w:rsidRPr="00EC49A2" w:rsidRDefault="00436AA1" w:rsidP="00B04EF9">
            <w:pPr>
              <w:widowControl w:val="0"/>
              <w:overflowPunct w:val="0"/>
              <w:autoSpaceDE w:val="0"/>
              <w:autoSpaceDN w:val="0"/>
              <w:adjustRightInd w:val="0"/>
              <w:spacing w:line="276" w:lineRule="auto"/>
              <w:rPr>
                <w:rFonts w:cs="Arial"/>
                <w:kern w:val="28"/>
                <w:sz w:val="22"/>
                <w:szCs w:val="22"/>
              </w:rPr>
            </w:pPr>
            <w:r w:rsidRPr="00EC49A2">
              <w:rPr>
                <w:rFonts w:cs="Arial"/>
                <w:kern w:val="28"/>
                <w:sz w:val="22"/>
                <w:szCs w:val="22"/>
              </w:rPr>
              <w:t xml:space="preserve">Cllr </w:t>
            </w:r>
            <w:r w:rsidR="00EC49A2" w:rsidRPr="00EC49A2">
              <w:rPr>
                <w:rFonts w:cs="Arial"/>
                <w:kern w:val="28"/>
                <w:sz w:val="22"/>
                <w:szCs w:val="22"/>
              </w:rPr>
              <w:t>A Edwards</w:t>
            </w:r>
          </w:p>
        </w:tc>
        <w:tc>
          <w:tcPr>
            <w:tcW w:w="1425" w:type="dxa"/>
          </w:tcPr>
          <w:p w14:paraId="3DE4F039" w14:textId="1A02ACB6" w:rsidR="00424E80" w:rsidRPr="00EC49A2" w:rsidRDefault="00657D78" w:rsidP="00B04EF9">
            <w:pPr>
              <w:widowControl w:val="0"/>
              <w:overflowPunct w:val="0"/>
              <w:autoSpaceDE w:val="0"/>
              <w:autoSpaceDN w:val="0"/>
              <w:adjustRightInd w:val="0"/>
              <w:spacing w:line="276" w:lineRule="auto"/>
              <w:rPr>
                <w:rFonts w:cs="Arial"/>
                <w:kern w:val="28"/>
                <w:sz w:val="22"/>
                <w:szCs w:val="22"/>
              </w:rPr>
            </w:pPr>
            <w:r>
              <w:rPr>
                <w:rFonts w:cs="Arial"/>
                <w:kern w:val="28"/>
                <w:sz w:val="22"/>
                <w:szCs w:val="22"/>
              </w:rPr>
              <w:t>Apologies</w:t>
            </w:r>
          </w:p>
        </w:tc>
        <w:tc>
          <w:tcPr>
            <w:tcW w:w="2969" w:type="dxa"/>
          </w:tcPr>
          <w:p w14:paraId="12E0875D" w14:textId="07CAE790" w:rsidR="00424E80" w:rsidRPr="00EC49A2" w:rsidRDefault="00EC49A2" w:rsidP="00B04EF9">
            <w:pPr>
              <w:widowControl w:val="0"/>
              <w:overflowPunct w:val="0"/>
              <w:autoSpaceDE w:val="0"/>
              <w:autoSpaceDN w:val="0"/>
              <w:adjustRightInd w:val="0"/>
              <w:spacing w:line="276" w:lineRule="auto"/>
              <w:rPr>
                <w:rFonts w:cs="Arial"/>
                <w:kern w:val="28"/>
                <w:sz w:val="22"/>
                <w:szCs w:val="22"/>
              </w:rPr>
            </w:pPr>
            <w:r w:rsidRPr="00EC49A2">
              <w:rPr>
                <w:rFonts w:cs="Arial"/>
                <w:kern w:val="28"/>
                <w:sz w:val="22"/>
                <w:szCs w:val="22"/>
              </w:rPr>
              <w:t>M Nicholson</w:t>
            </w:r>
          </w:p>
        </w:tc>
        <w:tc>
          <w:tcPr>
            <w:tcW w:w="1429" w:type="dxa"/>
          </w:tcPr>
          <w:p w14:paraId="4AB5A74B" w14:textId="69997F1C" w:rsidR="00424E80" w:rsidRPr="00EC49A2" w:rsidRDefault="006C3B3E" w:rsidP="00B04EF9">
            <w:pPr>
              <w:widowControl w:val="0"/>
              <w:overflowPunct w:val="0"/>
              <w:autoSpaceDE w:val="0"/>
              <w:autoSpaceDN w:val="0"/>
              <w:adjustRightInd w:val="0"/>
              <w:spacing w:line="276" w:lineRule="auto"/>
              <w:rPr>
                <w:rFonts w:cs="Arial"/>
                <w:kern w:val="28"/>
                <w:sz w:val="22"/>
                <w:szCs w:val="22"/>
              </w:rPr>
            </w:pPr>
            <w:r>
              <w:rPr>
                <w:rFonts w:cs="Arial"/>
                <w:kern w:val="28"/>
                <w:sz w:val="22"/>
                <w:szCs w:val="22"/>
              </w:rPr>
              <w:t>P</w:t>
            </w:r>
            <w:r w:rsidR="00424E80" w:rsidRPr="00EC49A2">
              <w:rPr>
                <w:rFonts w:cs="Arial"/>
                <w:kern w:val="28"/>
                <w:sz w:val="22"/>
                <w:szCs w:val="22"/>
              </w:rPr>
              <w:t>resent</w:t>
            </w:r>
          </w:p>
        </w:tc>
      </w:tr>
      <w:tr w:rsidR="00EC49A2" w:rsidRPr="00EC49A2" w14:paraId="4B6CAE6D" w14:textId="77777777" w:rsidTr="00B04EF9">
        <w:tc>
          <w:tcPr>
            <w:tcW w:w="2972" w:type="dxa"/>
          </w:tcPr>
          <w:p w14:paraId="638A5EA5" w14:textId="1ACAE137" w:rsidR="00424E80" w:rsidRPr="00EC49A2" w:rsidRDefault="00436AA1" w:rsidP="00B04EF9">
            <w:pPr>
              <w:widowControl w:val="0"/>
              <w:overflowPunct w:val="0"/>
              <w:autoSpaceDE w:val="0"/>
              <w:autoSpaceDN w:val="0"/>
              <w:adjustRightInd w:val="0"/>
              <w:spacing w:line="276" w:lineRule="auto"/>
              <w:rPr>
                <w:rFonts w:cs="Arial"/>
                <w:kern w:val="28"/>
                <w:sz w:val="22"/>
                <w:szCs w:val="22"/>
              </w:rPr>
            </w:pPr>
            <w:r w:rsidRPr="00EC49A2">
              <w:rPr>
                <w:rFonts w:cs="Arial"/>
                <w:kern w:val="28"/>
                <w:sz w:val="22"/>
                <w:szCs w:val="22"/>
              </w:rPr>
              <w:t xml:space="preserve">Cllr </w:t>
            </w:r>
            <w:r w:rsidR="00EC49A2" w:rsidRPr="00EC49A2">
              <w:rPr>
                <w:rFonts w:cs="Arial"/>
                <w:kern w:val="28"/>
                <w:sz w:val="22"/>
                <w:szCs w:val="22"/>
              </w:rPr>
              <w:t>C Hardy</w:t>
            </w:r>
          </w:p>
        </w:tc>
        <w:tc>
          <w:tcPr>
            <w:tcW w:w="1425" w:type="dxa"/>
          </w:tcPr>
          <w:p w14:paraId="4E5DD80D" w14:textId="22137851" w:rsidR="00424E80" w:rsidRPr="00EC49A2" w:rsidRDefault="00EC49A2" w:rsidP="00B04EF9">
            <w:pPr>
              <w:widowControl w:val="0"/>
              <w:overflowPunct w:val="0"/>
              <w:autoSpaceDE w:val="0"/>
              <w:autoSpaceDN w:val="0"/>
              <w:adjustRightInd w:val="0"/>
              <w:spacing w:line="276" w:lineRule="auto"/>
              <w:rPr>
                <w:rFonts w:cs="Arial"/>
                <w:kern w:val="28"/>
                <w:sz w:val="22"/>
                <w:szCs w:val="22"/>
              </w:rPr>
            </w:pPr>
            <w:r w:rsidRPr="00EC49A2">
              <w:rPr>
                <w:rFonts w:cs="Arial"/>
                <w:kern w:val="28"/>
                <w:sz w:val="22"/>
                <w:szCs w:val="22"/>
              </w:rPr>
              <w:t>Apologies</w:t>
            </w:r>
          </w:p>
        </w:tc>
        <w:tc>
          <w:tcPr>
            <w:tcW w:w="2969" w:type="dxa"/>
          </w:tcPr>
          <w:p w14:paraId="01364B16" w14:textId="226D5548" w:rsidR="00424E80" w:rsidRPr="00EC49A2" w:rsidRDefault="00EC49A2" w:rsidP="00B04EF9">
            <w:pPr>
              <w:widowControl w:val="0"/>
              <w:overflowPunct w:val="0"/>
              <w:autoSpaceDE w:val="0"/>
              <w:autoSpaceDN w:val="0"/>
              <w:adjustRightInd w:val="0"/>
              <w:spacing w:line="276" w:lineRule="auto"/>
              <w:rPr>
                <w:rFonts w:cs="Arial"/>
                <w:kern w:val="28"/>
                <w:sz w:val="22"/>
                <w:szCs w:val="22"/>
              </w:rPr>
            </w:pPr>
            <w:r w:rsidRPr="00EC49A2">
              <w:rPr>
                <w:rFonts w:cs="Arial"/>
                <w:kern w:val="28"/>
                <w:sz w:val="22"/>
                <w:szCs w:val="22"/>
              </w:rPr>
              <w:t>L Johnston</w:t>
            </w:r>
            <w:r w:rsidR="007F4E53">
              <w:rPr>
                <w:rFonts w:cs="Arial"/>
                <w:kern w:val="28"/>
                <w:sz w:val="22"/>
                <w:szCs w:val="22"/>
              </w:rPr>
              <w:t xml:space="preserve"> (Kendal BID)</w:t>
            </w:r>
          </w:p>
        </w:tc>
        <w:tc>
          <w:tcPr>
            <w:tcW w:w="1429" w:type="dxa"/>
          </w:tcPr>
          <w:p w14:paraId="1AEB2EBC" w14:textId="3101367E" w:rsidR="00424E80" w:rsidRPr="00EC49A2" w:rsidRDefault="0049031D" w:rsidP="00B04EF9">
            <w:pPr>
              <w:widowControl w:val="0"/>
              <w:overflowPunct w:val="0"/>
              <w:autoSpaceDE w:val="0"/>
              <w:autoSpaceDN w:val="0"/>
              <w:adjustRightInd w:val="0"/>
              <w:spacing w:line="276" w:lineRule="auto"/>
              <w:rPr>
                <w:rFonts w:cs="Arial"/>
                <w:kern w:val="28"/>
                <w:sz w:val="22"/>
                <w:szCs w:val="22"/>
              </w:rPr>
            </w:pPr>
            <w:r>
              <w:rPr>
                <w:rFonts w:cs="Arial"/>
                <w:kern w:val="28"/>
                <w:sz w:val="22"/>
                <w:szCs w:val="22"/>
              </w:rPr>
              <w:t>Absent</w:t>
            </w:r>
          </w:p>
        </w:tc>
      </w:tr>
      <w:tr w:rsidR="00EC49A2" w:rsidRPr="00EC49A2" w14:paraId="2C60E9B6" w14:textId="77777777" w:rsidTr="00B04EF9">
        <w:tc>
          <w:tcPr>
            <w:tcW w:w="2972" w:type="dxa"/>
          </w:tcPr>
          <w:p w14:paraId="002B7F8E" w14:textId="76B66FEA" w:rsidR="00EC49A2" w:rsidRPr="00EC49A2" w:rsidRDefault="00EC49A2" w:rsidP="00B04EF9">
            <w:pPr>
              <w:widowControl w:val="0"/>
              <w:overflowPunct w:val="0"/>
              <w:autoSpaceDE w:val="0"/>
              <w:autoSpaceDN w:val="0"/>
              <w:adjustRightInd w:val="0"/>
              <w:spacing w:line="276" w:lineRule="auto"/>
              <w:rPr>
                <w:rFonts w:cs="Arial"/>
                <w:kern w:val="28"/>
                <w:sz w:val="22"/>
                <w:szCs w:val="22"/>
              </w:rPr>
            </w:pPr>
            <w:r w:rsidRPr="00EC49A2">
              <w:rPr>
                <w:rFonts w:cs="Arial"/>
                <w:kern w:val="28"/>
                <w:sz w:val="22"/>
                <w:szCs w:val="22"/>
              </w:rPr>
              <w:t>Cllr C Rowley</w:t>
            </w:r>
          </w:p>
        </w:tc>
        <w:tc>
          <w:tcPr>
            <w:tcW w:w="1425" w:type="dxa"/>
          </w:tcPr>
          <w:p w14:paraId="1FC92435" w14:textId="332A4D13" w:rsidR="00EC49A2" w:rsidRPr="00EC49A2" w:rsidRDefault="006C3B3E" w:rsidP="00B04EF9">
            <w:pPr>
              <w:widowControl w:val="0"/>
              <w:overflowPunct w:val="0"/>
              <w:autoSpaceDE w:val="0"/>
              <w:autoSpaceDN w:val="0"/>
              <w:adjustRightInd w:val="0"/>
              <w:spacing w:line="276" w:lineRule="auto"/>
              <w:rPr>
                <w:rFonts w:cs="Arial"/>
                <w:kern w:val="28"/>
                <w:sz w:val="22"/>
                <w:szCs w:val="22"/>
              </w:rPr>
            </w:pPr>
            <w:r>
              <w:rPr>
                <w:rFonts w:cs="Arial"/>
                <w:kern w:val="28"/>
                <w:sz w:val="22"/>
                <w:szCs w:val="22"/>
              </w:rPr>
              <w:t>Present</w:t>
            </w:r>
          </w:p>
        </w:tc>
        <w:tc>
          <w:tcPr>
            <w:tcW w:w="2969" w:type="dxa"/>
          </w:tcPr>
          <w:p w14:paraId="027ED2E3" w14:textId="47BD0CCC" w:rsidR="00EC49A2" w:rsidRPr="00EC49A2" w:rsidRDefault="00EC49A2" w:rsidP="00B04EF9">
            <w:pPr>
              <w:widowControl w:val="0"/>
              <w:overflowPunct w:val="0"/>
              <w:autoSpaceDE w:val="0"/>
              <w:autoSpaceDN w:val="0"/>
              <w:adjustRightInd w:val="0"/>
              <w:spacing w:line="276" w:lineRule="auto"/>
              <w:rPr>
                <w:rFonts w:cs="Arial"/>
                <w:kern w:val="28"/>
                <w:sz w:val="22"/>
                <w:szCs w:val="22"/>
              </w:rPr>
            </w:pPr>
            <w:r w:rsidRPr="00EC49A2">
              <w:rPr>
                <w:rFonts w:cs="Arial"/>
                <w:kern w:val="28"/>
                <w:sz w:val="22"/>
                <w:szCs w:val="22"/>
              </w:rPr>
              <w:t>T Yates</w:t>
            </w:r>
            <w:r w:rsidR="007F4E53">
              <w:rPr>
                <w:rFonts w:cs="Arial"/>
                <w:kern w:val="28"/>
                <w:sz w:val="22"/>
                <w:szCs w:val="22"/>
              </w:rPr>
              <w:t xml:space="preserve"> (Civic Society)</w:t>
            </w:r>
          </w:p>
        </w:tc>
        <w:tc>
          <w:tcPr>
            <w:tcW w:w="1429" w:type="dxa"/>
          </w:tcPr>
          <w:p w14:paraId="566CF0DB" w14:textId="7FAD7A9D" w:rsidR="00EC49A2" w:rsidRPr="00EC49A2" w:rsidRDefault="00657D78" w:rsidP="00B04EF9">
            <w:pPr>
              <w:widowControl w:val="0"/>
              <w:overflowPunct w:val="0"/>
              <w:autoSpaceDE w:val="0"/>
              <w:autoSpaceDN w:val="0"/>
              <w:adjustRightInd w:val="0"/>
              <w:spacing w:line="276" w:lineRule="auto"/>
              <w:rPr>
                <w:rFonts w:cs="Arial"/>
                <w:kern w:val="28"/>
                <w:sz w:val="22"/>
                <w:szCs w:val="22"/>
              </w:rPr>
            </w:pPr>
            <w:r>
              <w:rPr>
                <w:rFonts w:cs="Arial"/>
                <w:kern w:val="28"/>
                <w:sz w:val="22"/>
                <w:szCs w:val="22"/>
              </w:rPr>
              <w:t>Present</w:t>
            </w:r>
          </w:p>
        </w:tc>
      </w:tr>
      <w:tr w:rsidR="00EC49A2" w:rsidRPr="00EC49A2" w14:paraId="0A25FB07" w14:textId="77777777" w:rsidTr="00B04EF9">
        <w:tc>
          <w:tcPr>
            <w:tcW w:w="2972" w:type="dxa"/>
          </w:tcPr>
          <w:p w14:paraId="49F0653E" w14:textId="4E03C207" w:rsidR="00EC49A2" w:rsidRPr="00EC49A2" w:rsidRDefault="00EC49A2" w:rsidP="00B04EF9">
            <w:pPr>
              <w:widowControl w:val="0"/>
              <w:overflowPunct w:val="0"/>
              <w:autoSpaceDE w:val="0"/>
              <w:autoSpaceDN w:val="0"/>
              <w:adjustRightInd w:val="0"/>
              <w:spacing w:line="276" w:lineRule="auto"/>
              <w:rPr>
                <w:rFonts w:cs="Arial"/>
                <w:kern w:val="28"/>
                <w:sz w:val="22"/>
                <w:szCs w:val="22"/>
              </w:rPr>
            </w:pPr>
            <w:r w:rsidRPr="00EC49A2">
              <w:rPr>
                <w:rFonts w:cs="Arial"/>
                <w:kern w:val="28"/>
                <w:sz w:val="22"/>
                <w:szCs w:val="22"/>
              </w:rPr>
              <w:t>Cllr R Sutton</w:t>
            </w:r>
          </w:p>
        </w:tc>
        <w:tc>
          <w:tcPr>
            <w:tcW w:w="1425" w:type="dxa"/>
          </w:tcPr>
          <w:p w14:paraId="2668E5D9" w14:textId="0C0B9604" w:rsidR="00EC49A2" w:rsidRPr="00EC49A2" w:rsidRDefault="006C3B3E" w:rsidP="00B04EF9">
            <w:pPr>
              <w:widowControl w:val="0"/>
              <w:overflowPunct w:val="0"/>
              <w:autoSpaceDE w:val="0"/>
              <w:autoSpaceDN w:val="0"/>
              <w:adjustRightInd w:val="0"/>
              <w:spacing w:line="276" w:lineRule="auto"/>
              <w:rPr>
                <w:rFonts w:cs="Arial"/>
                <w:kern w:val="28"/>
                <w:sz w:val="22"/>
                <w:szCs w:val="22"/>
              </w:rPr>
            </w:pPr>
            <w:r>
              <w:rPr>
                <w:rFonts w:cs="Arial"/>
                <w:kern w:val="28"/>
                <w:sz w:val="22"/>
                <w:szCs w:val="22"/>
              </w:rPr>
              <w:t>Present</w:t>
            </w:r>
          </w:p>
        </w:tc>
        <w:tc>
          <w:tcPr>
            <w:tcW w:w="2969" w:type="dxa"/>
          </w:tcPr>
          <w:p w14:paraId="21468602" w14:textId="716503F4" w:rsidR="00EC49A2" w:rsidRPr="00EC49A2" w:rsidRDefault="00EC49A2" w:rsidP="00B04EF9">
            <w:pPr>
              <w:widowControl w:val="0"/>
              <w:overflowPunct w:val="0"/>
              <w:autoSpaceDE w:val="0"/>
              <w:autoSpaceDN w:val="0"/>
              <w:adjustRightInd w:val="0"/>
              <w:spacing w:line="276" w:lineRule="auto"/>
              <w:rPr>
                <w:rFonts w:cs="Arial"/>
                <w:kern w:val="28"/>
                <w:sz w:val="22"/>
                <w:szCs w:val="22"/>
              </w:rPr>
            </w:pPr>
            <w:r w:rsidRPr="00EC49A2">
              <w:rPr>
                <w:rFonts w:cs="Arial"/>
                <w:kern w:val="28"/>
                <w:sz w:val="22"/>
                <w:szCs w:val="22"/>
              </w:rPr>
              <w:t>P Walker</w:t>
            </w:r>
          </w:p>
        </w:tc>
        <w:tc>
          <w:tcPr>
            <w:tcW w:w="1429" w:type="dxa"/>
          </w:tcPr>
          <w:p w14:paraId="298FBBD7" w14:textId="352E553C" w:rsidR="00EC49A2" w:rsidRPr="00EC49A2" w:rsidRDefault="0049031D" w:rsidP="00B04EF9">
            <w:pPr>
              <w:widowControl w:val="0"/>
              <w:overflowPunct w:val="0"/>
              <w:autoSpaceDE w:val="0"/>
              <w:autoSpaceDN w:val="0"/>
              <w:adjustRightInd w:val="0"/>
              <w:spacing w:line="276" w:lineRule="auto"/>
              <w:rPr>
                <w:rFonts w:cs="Arial"/>
                <w:kern w:val="28"/>
                <w:sz w:val="22"/>
                <w:szCs w:val="22"/>
              </w:rPr>
            </w:pPr>
            <w:r>
              <w:rPr>
                <w:rFonts w:cs="Arial"/>
                <w:kern w:val="28"/>
                <w:sz w:val="22"/>
                <w:szCs w:val="22"/>
              </w:rPr>
              <w:t>Absent</w:t>
            </w:r>
          </w:p>
        </w:tc>
      </w:tr>
    </w:tbl>
    <w:p w14:paraId="1381BF0B" w14:textId="1734C451" w:rsidR="00BB322F" w:rsidRPr="00EC49A2" w:rsidRDefault="00BB322F" w:rsidP="009A2B35"/>
    <w:p w14:paraId="152C1411" w14:textId="77777777" w:rsidR="00EC49A2" w:rsidRPr="00EC49A2" w:rsidRDefault="00EC49A2" w:rsidP="009A2B35"/>
    <w:p w14:paraId="77FC5CF5" w14:textId="232578F1" w:rsidR="00424E80" w:rsidRPr="00EC49A2" w:rsidRDefault="00424E80" w:rsidP="00424E80">
      <w:r w:rsidRPr="00EC49A2">
        <w:rPr>
          <w:b/>
          <w:bCs/>
        </w:rPr>
        <w:t>In attendance:</w:t>
      </w:r>
      <w:r w:rsidRPr="00EC49A2">
        <w:t xml:space="preserve"> </w:t>
      </w:r>
      <w:r w:rsidR="00B87302" w:rsidRPr="00EC49A2">
        <w:t>Council Services Officer</w:t>
      </w:r>
      <w:r w:rsidR="006C3B3E">
        <w:t xml:space="preserve"> (Janine Holt)</w:t>
      </w:r>
      <w:r w:rsidR="00B87302" w:rsidRPr="00EC49A2">
        <w:t xml:space="preserve">, </w:t>
      </w:r>
      <w:r w:rsidR="00EC49A2" w:rsidRPr="00EC49A2">
        <w:t>Townscape Manager</w:t>
      </w:r>
      <w:r w:rsidR="006C3B3E">
        <w:t xml:space="preserve"> (Pierre </w:t>
      </w:r>
      <w:proofErr w:type="spellStart"/>
      <w:r w:rsidR="006C3B3E">
        <w:t>Labat</w:t>
      </w:r>
      <w:proofErr w:type="spellEnd"/>
      <w:r w:rsidR="006C3B3E">
        <w:t>)</w:t>
      </w:r>
      <w:r w:rsidR="00EC49A2" w:rsidRPr="00EC49A2">
        <w:t xml:space="preserve">, </w:t>
      </w:r>
      <w:r w:rsidRPr="00EC49A2">
        <w:t>Town Clerk</w:t>
      </w:r>
      <w:r w:rsidR="006C3B3E">
        <w:t xml:space="preserve"> (Chris Bagshaw), Democratic Services Assistant (Ian Gordon)</w:t>
      </w:r>
    </w:p>
    <w:p w14:paraId="2787241B" w14:textId="77777777" w:rsidR="00424E80" w:rsidRPr="00EC49A2" w:rsidRDefault="00424E80" w:rsidP="00424E80"/>
    <w:p w14:paraId="6218C95A" w14:textId="797BD2E5" w:rsidR="00EC49A2" w:rsidRPr="003B4A55" w:rsidRDefault="00424E80" w:rsidP="00515C96">
      <w:r w:rsidRPr="00EC49A2">
        <w:rPr>
          <w:b/>
          <w:bCs/>
        </w:rPr>
        <w:t>Also present:</w:t>
      </w:r>
      <w:r w:rsidRPr="00EC49A2">
        <w:t xml:space="preserve"> </w:t>
      </w:r>
    </w:p>
    <w:p w14:paraId="01C47352" w14:textId="77777777" w:rsidR="00424E80" w:rsidRPr="003B4A55" w:rsidRDefault="00424E80" w:rsidP="00424E80"/>
    <w:p w14:paraId="6888CD2E" w14:textId="1E56A297" w:rsidR="00424E80" w:rsidRPr="003B4A55" w:rsidRDefault="003B4A55" w:rsidP="00424E80">
      <w:pPr>
        <w:rPr>
          <w:b/>
          <w:bCs/>
        </w:rPr>
      </w:pPr>
      <w:r>
        <w:rPr>
          <w:b/>
          <w:bCs/>
        </w:rPr>
        <w:t>B</w:t>
      </w:r>
      <w:r w:rsidR="00424E80" w:rsidRPr="003B4A55">
        <w:rPr>
          <w:b/>
          <w:bCs/>
        </w:rPr>
        <w:t>1</w:t>
      </w:r>
      <w:r w:rsidR="00515C96">
        <w:rPr>
          <w:b/>
          <w:bCs/>
        </w:rPr>
        <w:t>1</w:t>
      </w:r>
      <w:r w:rsidR="00424E80" w:rsidRPr="003B4A55">
        <w:rPr>
          <w:b/>
          <w:bCs/>
        </w:rPr>
        <w:t xml:space="preserve">/21/22 </w:t>
      </w:r>
      <w:r w:rsidR="00424E80" w:rsidRPr="003B4A55">
        <w:rPr>
          <w:b/>
          <w:bCs/>
        </w:rPr>
        <w:tab/>
      </w:r>
      <w:r w:rsidR="00436AA1" w:rsidRPr="003B4A55">
        <w:rPr>
          <w:b/>
          <w:bCs/>
        </w:rPr>
        <w:t>Apologies</w:t>
      </w:r>
    </w:p>
    <w:p w14:paraId="67942A41" w14:textId="1736740D" w:rsidR="00424E80" w:rsidRPr="003B4A55" w:rsidRDefault="00EC49A2" w:rsidP="00424E80">
      <w:r w:rsidRPr="003B4A55">
        <w:t xml:space="preserve">Apologies were received and accepted from </w:t>
      </w:r>
      <w:r w:rsidR="00657D78">
        <w:t>Councillor Edwards and Hardy</w:t>
      </w:r>
    </w:p>
    <w:p w14:paraId="5CA8FF8E" w14:textId="77777777" w:rsidR="00424E80" w:rsidRPr="003B4A55" w:rsidRDefault="00424E80" w:rsidP="00424E80"/>
    <w:p w14:paraId="765CD48C" w14:textId="7CA83705" w:rsidR="00424E80" w:rsidRPr="003B4A55" w:rsidRDefault="003B4A55" w:rsidP="00436AA1">
      <w:r>
        <w:rPr>
          <w:b/>
          <w:bCs/>
        </w:rPr>
        <w:t>B</w:t>
      </w:r>
      <w:r w:rsidR="00515C96">
        <w:rPr>
          <w:b/>
          <w:bCs/>
        </w:rPr>
        <w:t>1</w:t>
      </w:r>
      <w:r w:rsidR="00424E80" w:rsidRPr="003B4A55">
        <w:rPr>
          <w:b/>
          <w:bCs/>
        </w:rPr>
        <w:t>2/21/22</w:t>
      </w:r>
      <w:r w:rsidR="00424E80" w:rsidRPr="003B4A55">
        <w:rPr>
          <w:b/>
          <w:bCs/>
        </w:rPr>
        <w:tab/>
      </w:r>
      <w:r w:rsidR="00436AA1" w:rsidRPr="003B4A55">
        <w:rPr>
          <w:b/>
          <w:bCs/>
        </w:rPr>
        <w:t>Declarations of Interest</w:t>
      </w:r>
    </w:p>
    <w:p w14:paraId="6252F5D8" w14:textId="6D8BF663" w:rsidR="00424E80" w:rsidRPr="003B4A55" w:rsidRDefault="007F4E53" w:rsidP="00424E80">
      <w:r w:rsidRPr="003B4A55">
        <w:t>No declarations were made.</w:t>
      </w:r>
    </w:p>
    <w:p w14:paraId="7068BFE2" w14:textId="77777777" w:rsidR="00424E80" w:rsidRPr="003B4A55" w:rsidRDefault="00424E80" w:rsidP="00424E80"/>
    <w:p w14:paraId="43A511E4" w14:textId="5C53B58C" w:rsidR="00B87302" w:rsidRPr="003B4A55" w:rsidRDefault="003B4A55" w:rsidP="00424E80">
      <w:pPr>
        <w:rPr>
          <w:rFonts w:cs="Arial"/>
          <w:b/>
        </w:rPr>
      </w:pPr>
      <w:r>
        <w:rPr>
          <w:b/>
          <w:bCs/>
        </w:rPr>
        <w:t>B</w:t>
      </w:r>
      <w:r w:rsidR="00515C96">
        <w:rPr>
          <w:b/>
          <w:bCs/>
        </w:rPr>
        <w:t>1</w:t>
      </w:r>
      <w:r w:rsidR="00BB322F" w:rsidRPr="003B4A55">
        <w:rPr>
          <w:b/>
          <w:bCs/>
        </w:rPr>
        <w:t>3</w:t>
      </w:r>
      <w:r w:rsidR="00424E80" w:rsidRPr="003B4A55">
        <w:rPr>
          <w:b/>
          <w:bCs/>
        </w:rPr>
        <w:t>/21/22</w:t>
      </w:r>
      <w:r w:rsidR="00605813" w:rsidRPr="003B4A55">
        <w:rPr>
          <w:b/>
          <w:bCs/>
        </w:rPr>
        <w:tab/>
      </w:r>
      <w:r w:rsidR="00BB322F" w:rsidRPr="003B4A55">
        <w:rPr>
          <w:rFonts w:cs="Arial"/>
          <w:b/>
        </w:rPr>
        <w:t>Exclusion of Press and Public (Public Bodies Admission to Meetings Act 1960)</w:t>
      </w:r>
    </w:p>
    <w:p w14:paraId="10FE47EF" w14:textId="50FFFB58" w:rsidR="00424E80" w:rsidRPr="003B4A55" w:rsidRDefault="007F4E53" w:rsidP="00424E80">
      <w:r w:rsidRPr="003B4A55">
        <w:t>No issues.</w:t>
      </w:r>
    </w:p>
    <w:p w14:paraId="061A511A" w14:textId="77777777" w:rsidR="00424E80" w:rsidRPr="003B4A55" w:rsidRDefault="00424E80" w:rsidP="00424E80"/>
    <w:p w14:paraId="3AA60B8B" w14:textId="1268AA15" w:rsidR="00424E80" w:rsidRPr="003B4A55" w:rsidRDefault="003B4A55" w:rsidP="00424E80">
      <w:pPr>
        <w:rPr>
          <w:b/>
          <w:bCs/>
        </w:rPr>
      </w:pPr>
      <w:r>
        <w:rPr>
          <w:b/>
          <w:bCs/>
        </w:rPr>
        <w:t>B</w:t>
      </w:r>
      <w:r w:rsidR="00515C96">
        <w:rPr>
          <w:b/>
          <w:bCs/>
        </w:rPr>
        <w:t>1</w:t>
      </w:r>
      <w:r w:rsidR="00BB322F" w:rsidRPr="003B4A55">
        <w:rPr>
          <w:b/>
          <w:bCs/>
        </w:rPr>
        <w:t>4</w:t>
      </w:r>
      <w:r w:rsidR="00424E80" w:rsidRPr="003B4A55">
        <w:rPr>
          <w:b/>
          <w:bCs/>
        </w:rPr>
        <w:t>/21/22</w:t>
      </w:r>
      <w:r w:rsidR="00605813" w:rsidRPr="003B4A55">
        <w:rPr>
          <w:b/>
          <w:bCs/>
        </w:rPr>
        <w:tab/>
      </w:r>
      <w:r w:rsidR="00424E80" w:rsidRPr="003B4A55">
        <w:rPr>
          <w:b/>
          <w:bCs/>
        </w:rPr>
        <w:t>Minutes of the</w:t>
      </w:r>
      <w:r w:rsidR="00BB322F" w:rsidRPr="003B4A55">
        <w:rPr>
          <w:b/>
          <w:bCs/>
        </w:rPr>
        <w:t xml:space="preserve"> Previous</w:t>
      </w:r>
      <w:r w:rsidR="00424E80" w:rsidRPr="003B4A55">
        <w:rPr>
          <w:b/>
          <w:bCs/>
        </w:rPr>
        <w:t xml:space="preserve"> Meeting</w:t>
      </w:r>
    </w:p>
    <w:p w14:paraId="284B2596" w14:textId="19E8FB76" w:rsidR="004D48FC" w:rsidRDefault="00424E80" w:rsidP="00424E80">
      <w:r w:rsidRPr="003B4A55">
        <w:t xml:space="preserve">The Council received the minutes of the meeting held on </w:t>
      </w:r>
      <w:r w:rsidR="00515C96">
        <w:t>28 June.</w:t>
      </w:r>
      <w:r w:rsidR="007F4E53" w:rsidRPr="003B4A55">
        <w:t xml:space="preserve"> </w:t>
      </w:r>
    </w:p>
    <w:p w14:paraId="1A039DA2" w14:textId="77777777" w:rsidR="000170F4" w:rsidRDefault="000170F4" w:rsidP="00424E80"/>
    <w:p w14:paraId="0F1596B6" w14:textId="65EDA3B0" w:rsidR="00424E80" w:rsidRDefault="00657D78" w:rsidP="00424E80">
      <w:r>
        <w:t>Cllr Rowley shared pictures of new planters at Nobles Rest. The committee noted how successful this had been.</w:t>
      </w:r>
    </w:p>
    <w:p w14:paraId="68AD799E" w14:textId="2C366EA5" w:rsidR="004D48FC" w:rsidRDefault="004D48FC" w:rsidP="00424E80">
      <w:r>
        <w:t xml:space="preserve">A member reminded the committee of ongoing commercial signage being located at </w:t>
      </w:r>
      <w:proofErr w:type="spellStart"/>
      <w:r>
        <w:t>Longpool</w:t>
      </w:r>
      <w:proofErr w:type="spellEnd"/>
      <w:r>
        <w:t xml:space="preserve"> and frustrated at lack of any action.  Clerk agreed to investigate.</w:t>
      </w:r>
    </w:p>
    <w:p w14:paraId="3F3F74F3" w14:textId="0E2A7DA2" w:rsidR="004D48FC" w:rsidRPr="003B4A55" w:rsidRDefault="004D48FC" w:rsidP="00424E80">
      <w:r>
        <w:t>The Chair asked for clarification if future grants must have matching funding.  The Council Services Officer confirmed that this was the case.</w:t>
      </w:r>
    </w:p>
    <w:p w14:paraId="19D71605" w14:textId="77777777" w:rsidR="00605813" w:rsidRPr="003B4A55" w:rsidRDefault="00605813" w:rsidP="00424E80">
      <w:pPr>
        <w:rPr>
          <w:b/>
          <w:bCs/>
          <w:u w:val="single"/>
        </w:rPr>
      </w:pPr>
    </w:p>
    <w:p w14:paraId="4A4374F8" w14:textId="1F0EE147" w:rsidR="00424E80" w:rsidRDefault="00424E80" w:rsidP="00424E80">
      <w:r w:rsidRPr="003B4A55">
        <w:rPr>
          <w:b/>
          <w:bCs/>
          <w:u w:val="single"/>
        </w:rPr>
        <w:t>Resolved:</w:t>
      </w:r>
      <w:r w:rsidRPr="003B4A55">
        <w:t xml:space="preserve"> To accept them as a true record.</w:t>
      </w:r>
    </w:p>
    <w:p w14:paraId="18EB386B" w14:textId="77777777" w:rsidR="00424E80" w:rsidRPr="003B4A55" w:rsidRDefault="00424E80" w:rsidP="00424E80"/>
    <w:p w14:paraId="3DC65A79" w14:textId="1EC90F47" w:rsidR="00424E80" w:rsidRPr="003B4A55" w:rsidRDefault="003B4A55" w:rsidP="00436AA1">
      <w:r>
        <w:rPr>
          <w:b/>
          <w:bCs/>
        </w:rPr>
        <w:t>B</w:t>
      </w:r>
      <w:r w:rsidR="00515C96">
        <w:rPr>
          <w:b/>
          <w:bCs/>
        </w:rPr>
        <w:t>1</w:t>
      </w:r>
      <w:r w:rsidR="00BB322F" w:rsidRPr="003B4A55">
        <w:rPr>
          <w:b/>
          <w:bCs/>
        </w:rPr>
        <w:t>5</w:t>
      </w:r>
      <w:r w:rsidR="00424E80" w:rsidRPr="003B4A55">
        <w:rPr>
          <w:b/>
          <w:bCs/>
        </w:rPr>
        <w:t xml:space="preserve">/21/22 </w:t>
      </w:r>
      <w:r w:rsidR="00605813" w:rsidRPr="003B4A55">
        <w:rPr>
          <w:b/>
          <w:bCs/>
        </w:rPr>
        <w:tab/>
      </w:r>
      <w:r w:rsidR="00515C96">
        <w:rPr>
          <w:b/>
          <w:bCs/>
        </w:rPr>
        <w:t>Committee Membership</w:t>
      </w:r>
    </w:p>
    <w:p w14:paraId="54F2AE3F" w14:textId="4ACCACE6" w:rsidR="003B4A55" w:rsidRPr="003B4A55" w:rsidRDefault="00515C96" w:rsidP="00424E80">
      <w:r>
        <w:t>The committee noted Councillor P Walker’s change of status from co-opted member of the public to serving councillor on the committee.</w:t>
      </w:r>
    </w:p>
    <w:p w14:paraId="4E46F2F6" w14:textId="12E39BAA" w:rsidR="003B4A55" w:rsidRPr="003B4A55" w:rsidRDefault="003B4A55" w:rsidP="00424E80"/>
    <w:p w14:paraId="243F2070" w14:textId="77777777" w:rsidR="00424E80" w:rsidRPr="003E0C23" w:rsidRDefault="00424E80" w:rsidP="00424E80"/>
    <w:p w14:paraId="24CC39FD" w14:textId="5AD4BFAD" w:rsidR="00424E80" w:rsidRPr="003E0C23" w:rsidRDefault="003B4A55" w:rsidP="00424E80">
      <w:pPr>
        <w:rPr>
          <w:b/>
          <w:bCs/>
        </w:rPr>
      </w:pPr>
      <w:r w:rsidRPr="003E0C23">
        <w:rPr>
          <w:b/>
          <w:bCs/>
        </w:rPr>
        <w:t>B</w:t>
      </w:r>
      <w:r w:rsidR="00515C96">
        <w:rPr>
          <w:b/>
          <w:bCs/>
        </w:rPr>
        <w:t>1</w:t>
      </w:r>
      <w:r w:rsidRPr="003E0C23">
        <w:rPr>
          <w:b/>
          <w:bCs/>
        </w:rPr>
        <w:t>6</w:t>
      </w:r>
      <w:r w:rsidR="00424E80" w:rsidRPr="003E0C23">
        <w:rPr>
          <w:b/>
          <w:bCs/>
        </w:rPr>
        <w:t xml:space="preserve">/21/22 </w:t>
      </w:r>
      <w:r w:rsidR="00605813" w:rsidRPr="003E0C23">
        <w:rPr>
          <w:b/>
          <w:bCs/>
        </w:rPr>
        <w:tab/>
      </w:r>
      <w:r w:rsidRPr="003E0C23">
        <w:rPr>
          <w:b/>
          <w:bCs/>
        </w:rPr>
        <w:t>Somervell Garden</w:t>
      </w:r>
    </w:p>
    <w:p w14:paraId="66C4596E" w14:textId="1C3795AD" w:rsidR="003B4A55" w:rsidRPr="003E0C23" w:rsidRDefault="003B4A55" w:rsidP="00424E80">
      <w:r w:rsidRPr="003E0C23">
        <w:t xml:space="preserve">The </w:t>
      </w:r>
      <w:r w:rsidR="004D48FC">
        <w:t xml:space="preserve">Townscape Manager provided an update and explained the problem with delays in delivery of plants to create a </w:t>
      </w:r>
      <w:proofErr w:type="gramStart"/>
      <w:r w:rsidR="004D48FC">
        <w:t>wild flower</w:t>
      </w:r>
      <w:proofErr w:type="gramEnd"/>
      <w:r w:rsidR="004D48FC">
        <w:t xml:space="preserve"> garden.  A decision was taken to delay planting until 2022.</w:t>
      </w:r>
    </w:p>
    <w:p w14:paraId="31DE63A5" w14:textId="77777777" w:rsidR="003E0C23" w:rsidRPr="003E0C23" w:rsidRDefault="003E0C23" w:rsidP="00424E80"/>
    <w:p w14:paraId="229B07D9" w14:textId="77777777" w:rsidR="00424E80" w:rsidRPr="00444125" w:rsidRDefault="00424E80" w:rsidP="00424E80"/>
    <w:p w14:paraId="0EB8A5D3" w14:textId="484841EF" w:rsidR="00424E80" w:rsidRPr="00444125" w:rsidRDefault="003E0C23" w:rsidP="00424E80">
      <w:pPr>
        <w:rPr>
          <w:b/>
          <w:bCs/>
        </w:rPr>
      </w:pPr>
      <w:r w:rsidRPr="00444125">
        <w:rPr>
          <w:b/>
          <w:bCs/>
        </w:rPr>
        <w:t>B</w:t>
      </w:r>
      <w:r w:rsidR="00515C96">
        <w:rPr>
          <w:b/>
          <w:bCs/>
        </w:rPr>
        <w:t>1</w:t>
      </w:r>
      <w:r w:rsidRPr="00444125">
        <w:rPr>
          <w:b/>
          <w:bCs/>
        </w:rPr>
        <w:t>7</w:t>
      </w:r>
      <w:r w:rsidR="00424E80" w:rsidRPr="00444125">
        <w:rPr>
          <w:b/>
          <w:bCs/>
        </w:rPr>
        <w:t xml:space="preserve">/21/22 </w:t>
      </w:r>
      <w:r w:rsidR="00605813" w:rsidRPr="00444125">
        <w:rPr>
          <w:b/>
          <w:bCs/>
        </w:rPr>
        <w:tab/>
      </w:r>
      <w:r w:rsidR="00E80696">
        <w:rPr>
          <w:b/>
          <w:bCs/>
        </w:rPr>
        <w:t>Civic Plan</w:t>
      </w:r>
      <w:r w:rsidR="008B7820">
        <w:rPr>
          <w:b/>
          <w:bCs/>
        </w:rPr>
        <w:t>t</w:t>
      </w:r>
      <w:r w:rsidR="00E80696">
        <w:rPr>
          <w:b/>
          <w:bCs/>
        </w:rPr>
        <w:t>ing</w:t>
      </w:r>
    </w:p>
    <w:p w14:paraId="22327CCD" w14:textId="17C3196F" w:rsidR="00444125" w:rsidRDefault="001061DE" w:rsidP="00E80696">
      <w:r w:rsidRPr="00444125">
        <w:t>The Council Service</w:t>
      </w:r>
      <w:r w:rsidR="000170F4">
        <w:t>s</w:t>
      </w:r>
      <w:r w:rsidRPr="00444125">
        <w:t xml:space="preserve"> Officer </w:t>
      </w:r>
      <w:r w:rsidR="00E80696">
        <w:t>provided an update on the annual civic planting programme</w:t>
      </w:r>
      <w:r w:rsidR="00444125">
        <w:t>.</w:t>
      </w:r>
      <w:r w:rsidR="008B7820">
        <w:t xml:space="preserve"> The badge bed adjoining the Parish Church will be affected by flood defence work scheduled by the EA.</w:t>
      </w:r>
    </w:p>
    <w:p w14:paraId="3FDB1D2D" w14:textId="3C3854CF" w:rsidR="008B7820" w:rsidRDefault="008B7820" w:rsidP="00E80696">
      <w:r>
        <w:t>The Townscape Manager</w:t>
      </w:r>
      <w:r w:rsidR="00D820BF">
        <w:t xml:space="preserve"> reported on the removal of plants and their composting with </w:t>
      </w:r>
      <w:proofErr w:type="spellStart"/>
      <w:r w:rsidR="00D820BF">
        <w:t>Horticare</w:t>
      </w:r>
      <w:proofErr w:type="spellEnd"/>
      <w:r w:rsidR="00D820BF">
        <w:t>.  The Manager would like to experiment with the Town Council carrying out its own composting using a</w:t>
      </w:r>
      <w:r w:rsidR="000170F4">
        <w:t xml:space="preserve"> compost</w:t>
      </w:r>
      <w:r w:rsidR="00D820BF">
        <w:t xml:space="preserve"> accelerator tablet. This would save the Council purchasing as much compost from commercial providers.</w:t>
      </w:r>
    </w:p>
    <w:p w14:paraId="63F89184" w14:textId="5E9D0127" w:rsidR="008B7820" w:rsidRDefault="008B7820" w:rsidP="00E80696">
      <w:r>
        <w:t>The Council Services Officer reported on the end of contract with Continental Landscapes and the option to extend for a further two years.  This extension could involve them taking on responsibility to water planters throughout Kendal.</w:t>
      </w:r>
    </w:p>
    <w:p w14:paraId="4FB44EFE" w14:textId="53474FC6" w:rsidR="00444125" w:rsidRDefault="00444125" w:rsidP="00424E80"/>
    <w:p w14:paraId="71CC2F2D" w14:textId="50772E1A" w:rsidR="00444125" w:rsidRDefault="00444125" w:rsidP="00424E80">
      <w:r w:rsidRPr="00444125">
        <w:rPr>
          <w:b/>
          <w:bCs/>
          <w:u w:val="single"/>
        </w:rPr>
        <w:t>Resolved:</w:t>
      </w:r>
      <w:r w:rsidR="00E80696">
        <w:t xml:space="preserve"> To note the report and approved an extension of the current maintenance contract.</w:t>
      </w:r>
      <w:r w:rsidR="008B7820">
        <w:t xml:space="preserve"> To ask CSO to identify the costs involved with the additional contract element of planter watering.</w:t>
      </w:r>
    </w:p>
    <w:p w14:paraId="07307896" w14:textId="698EBD80" w:rsidR="00D820BF" w:rsidRDefault="00D820BF" w:rsidP="00424E80"/>
    <w:p w14:paraId="2408BB62" w14:textId="779B1BB5" w:rsidR="00D820BF" w:rsidRPr="00444125" w:rsidRDefault="00D820BF" w:rsidP="00424E80">
      <w:r w:rsidRPr="00D820BF">
        <w:rPr>
          <w:b/>
          <w:bCs/>
          <w:u w:val="single"/>
        </w:rPr>
        <w:t>Resolved:</w:t>
      </w:r>
      <w:r>
        <w:tab/>
        <w:t>To investigate the costs and feasibility to purchase organic compost accelerator for the Townscape Manager to compost material from the planters around Kendal with a view to reducing the purchase of commercial compost.</w:t>
      </w:r>
    </w:p>
    <w:p w14:paraId="6B67CDF6" w14:textId="77777777" w:rsidR="001061DE" w:rsidRPr="00247C20" w:rsidRDefault="001061DE" w:rsidP="00424E80">
      <w:pPr>
        <w:rPr>
          <w:b/>
          <w:bCs/>
        </w:rPr>
      </w:pPr>
    </w:p>
    <w:p w14:paraId="28C83531" w14:textId="2F96CFF1" w:rsidR="001A6A77" w:rsidRPr="00247C20" w:rsidRDefault="001061DE" w:rsidP="00B87302">
      <w:pPr>
        <w:rPr>
          <w:b/>
          <w:bCs/>
        </w:rPr>
      </w:pPr>
      <w:r w:rsidRPr="00247C20">
        <w:rPr>
          <w:b/>
          <w:bCs/>
        </w:rPr>
        <w:t>B</w:t>
      </w:r>
      <w:r w:rsidR="00515C96">
        <w:rPr>
          <w:b/>
          <w:bCs/>
        </w:rPr>
        <w:t>1</w:t>
      </w:r>
      <w:r w:rsidRPr="00247C20">
        <w:rPr>
          <w:b/>
          <w:bCs/>
        </w:rPr>
        <w:t>8</w:t>
      </w:r>
      <w:r w:rsidR="00B87302" w:rsidRPr="00247C20">
        <w:rPr>
          <w:b/>
          <w:bCs/>
        </w:rPr>
        <w:t>/21/22</w:t>
      </w:r>
      <w:r w:rsidR="00B87302" w:rsidRPr="00247C20">
        <w:rPr>
          <w:b/>
          <w:bCs/>
        </w:rPr>
        <w:tab/>
      </w:r>
      <w:r w:rsidR="00E80696">
        <w:rPr>
          <w:b/>
          <w:bCs/>
        </w:rPr>
        <w:t>Kendal in Bloom and Cumbria in Bloom Initiative 2021 &amp; 2022</w:t>
      </w:r>
    </w:p>
    <w:p w14:paraId="777C2B47" w14:textId="28386F0D" w:rsidR="00247C20" w:rsidRDefault="00E80696" w:rsidP="00444125">
      <w:r>
        <w:t>The Council Service Officer updated the committee on</w:t>
      </w:r>
      <w:r w:rsidR="00D820BF">
        <w:t xml:space="preserve"> Cumbria in Bloom.  There </w:t>
      </w:r>
      <w:proofErr w:type="gramStart"/>
      <w:r w:rsidR="0021017A">
        <w:t>was</w:t>
      </w:r>
      <w:proofErr w:type="gramEnd"/>
      <w:r w:rsidR="00D820BF">
        <w:t xml:space="preserve"> five individual applications from Kendal.  Cumbria in Bloom hope to return to normal operations in 2022.  Kendal in Bloom initiative has been poor.  It is evident that a more ambitious plan is needed</w:t>
      </w:r>
      <w:r w:rsidR="00E303B7">
        <w:t xml:space="preserve">.  The committee thought there was some benefit in aligning Kendal in Bloom with the 2022 theme of the Kendal Torchlight which will be upcycling and scrap.  Councillors also felt there was a need to have a section on front gardens and community gardens.  </w:t>
      </w:r>
      <w:r w:rsidR="00D820BF">
        <w:t xml:space="preserve"> </w:t>
      </w:r>
      <w:r>
        <w:t xml:space="preserve"> </w:t>
      </w:r>
    </w:p>
    <w:p w14:paraId="74AD29C3" w14:textId="77777777" w:rsidR="00E80696" w:rsidRPr="00247C20" w:rsidRDefault="00E80696" w:rsidP="00444125"/>
    <w:p w14:paraId="055AAC6C" w14:textId="249634FC" w:rsidR="00247C20" w:rsidRPr="00247C20" w:rsidRDefault="00247C20" w:rsidP="00444125">
      <w:r w:rsidRPr="00247C20">
        <w:rPr>
          <w:b/>
          <w:bCs/>
          <w:u w:val="single"/>
        </w:rPr>
        <w:t>Resolved:</w:t>
      </w:r>
      <w:r w:rsidRPr="00247C20">
        <w:t xml:space="preserve"> </w:t>
      </w:r>
      <w:r w:rsidR="00E80696">
        <w:t xml:space="preserve">To note the </w:t>
      </w:r>
      <w:r w:rsidR="00D820BF">
        <w:t xml:space="preserve">report and instruct the Council Services Officer to </w:t>
      </w:r>
      <w:r w:rsidR="0021017A">
        <w:t xml:space="preserve">meet with the Chair and working group made up of the Chair, Council Services Officer, Councillor </w:t>
      </w:r>
      <w:proofErr w:type="gramStart"/>
      <w:r w:rsidR="008440DE">
        <w:t>Sutton</w:t>
      </w:r>
      <w:proofErr w:type="gramEnd"/>
      <w:r w:rsidR="008440DE">
        <w:t xml:space="preserve"> and Mandy Nicholson </w:t>
      </w:r>
      <w:r w:rsidR="0021017A">
        <w:t xml:space="preserve">and </w:t>
      </w:r>
      <w:r w:rsidR="00D820BF">
        <w:t xml:space="preserve">produce a report </w:t>
      </w:r>
      <w:r w:rsidR="0021017A">
        <w:t>exploring the opportunities and themes for</w:t>
      </w:r>
      <w:r w:rsidR="00D820BF">
        <w:t xml:space="preserve"> Kendal in Bloom for 2022.</w:t>
      </w:r>
      <w:r w:rsidR="0021017A">
        <w:t xml:space="preserve">  </w:t>
      </w:r>
    </w:p>
    <w:p w14:paraId="6F565D0F" w14:textId="5F3CF791" w:rsidR="00E34109" w:rsidRPr="00247C20" w:rsidRDefault="00E34109" w:rsidP="00B87302"/>
    <w:p w14:paraId="40F25DE7" w14:textId="3D192131" w:rsidR="00E34109" w:rsidRPr="00247C20" w:rsidRDefault="001061DE" w:rsidP="00B87302">
      <w:pPr>
        <w:rPr>
          <w:b/>
          <w:bCs/>
        </w:rPr>
      </w:pPr>
      <w:r w:rsidRPr="00247C20">
        <w:rPr>
          <w:b/>
          <w:bCs/>
        </w:rPr>
        <w:t>B</w:t>
      </w:r>
      <w:r w:rsidR="00515C96">
        <w:rPr>
          <w:b/>
          <w:bCs/>
        </w:rPr>
        <w:t>1</w:t>
      </w:r>
      <w:r w:rsidRPr="00247C20">
        <w:rPr>
          <w:b/>
          <w:bCs/>
        </w:rPr>
        <w:t>9</w:t>
      </w:r>
      <w:r w:rsidR="00E34109" w:rsidRPr="00247C20">
        <w:rPr>
          <w:b/>
          <w:bCs/>
        </w:rPr>
        <w:t>/21/22</w:t>
      </w:r>
      <w:r w:rsidR="00E34109" w:rsidRPr="00247C20">
        <w:rPr>
          <w:b/>
          <w:bCs/>
        </w:rPr>
        <w:tab/>
      </w:r>
      <w:r w:rsidR="00E80696">
        <w:rPr>
          <w:b/>
          <w:bCs/>
        </w:rPr>
        <w:t>Rotary Club Crocus Planting</w:t>
      </w:r>
    </w:p>
    <w:p w14:paraId="52CBFAA7" w14:textId="618CDFBF" w:rsidR="00247C20" w:rsidRDefault="00E80696" w:rsidP="00B87302">
      <w:r>
        <w:t>The Council Service Officer updated the committee on the proposed planting of crocus blubs on Burton Road and at Oxenholme.</w:t>
      </w:r>
    </w:p>
    <w:p w14:paraId="0A971853" w14:textId="77777777" w:rsidR="00E80696" w:rsidRDefault="00E80696" w:rsidP="00B87302"/>
    <w:p w14:paraId="74709A0B" w14:textId="5944CB66" w:rsidR="00E80696" w:rsidRDefault="00E80696" w:rsidP="00B87302">
      <w:r w:rsidRPr="00E80696">
        <w:rPr>
          <w:b/>
          <w:u w:val="single"/>
        </w:rPr>
        <w:t>Resolved:</w:t>
      </w:r>
      <w:r>
        <w:t xml:space="preserve"> To approve the additional planting at Burton Road and Oxenholme and thank the Rotary Club for th</w:t>
      </w:r>
      <w:r w:rsidR="00590A83">
        <w:t>eir efforts</w:t>
      </w:r>
      <w:r>
        <w:t xml:space="preserve">. </w:t>
      </w:r>
    </w:p>
    <w:p w14:paraId="3BE350C6" w14:textId="77777777" w:rsidR="00E80696" w:rsidRPr="00247C20" w:rsidRDefault="00E80696" w:rsidP="00B87302"/>
    <w:p w14:paraId="0729BC0C" w14:textId="77777777" w:rsidR="00E34109" w:rsidRPr="0065337E" w:rsidRDefault="00E34109" w:rsidP="00B87302"/>
    <w:p w14:paraId="3A12896C" w14:textId="17622E6B" w:rsidR="00E34109" w:rsidRPr="0065337E" w:rsidRDefault="00515C96" w:rsidP="00424E80">
      <w:pPr>
        <w:rPr>
          <w:b/>
          <w:bCs/>
        </w:rPr>
      </w:pPr>
      <w:r>
        <w:rPr>
          <w:b/>
          <w:bCs/>
        </w:rPr>
        <w:t>B2</w:t>
      </w:r>
      <w:r w:rsidR="001061DE" w:rsidRPr="0065337E">
        <w:rPr>
          <w:b/>
          <w:bCs/>
        </w:rPr>
        <w:t>0</w:t>
      </w:r>
      <w:r w:rsidR="00E34109" w:rsidRPr="0065337E">
        <w:rPr>
          <w:b/>
          <w:bCs/>
        </w:rPr>
        <w:t>/21/22</w:t>
      </w:r>
      <w:r w:rsidR="00E34109" w:rsidRPr="0065337E">
        <w:rPr>
          <w:b/>
          <w:bCs/>
        </w:rPr>
        <w:tab/>
      </w:r>
      <w:proofErr w:type="spellStart"/>
      <w:r w:rsidR="00E80696">
        <w:rPr>
          <w:b/>
          <w:bCs/>
        </w:rPr>
        <w:t>Hallgarth</w:t>
      </w:r>
      <w:proofErr w:type="spellEnd"/>
      <w:r w:rsidR="00E80696">
        <w:rPr>
          <w:b/>
          <w:bCs/>
        </w:rPr>
        <w:t xml:space="preserve"> Residents Association</w:t>
      </w:r>
    </w:p>
    <w:p w14:paraId="5284C0E5" w14:textId="581A5EFE" w:rsidR="00247C20" w:rsidRPr="0065337E" w:rsidRDefault="00247C20" w:rsidP="00424E80">
      <w:r w:rsidRPr="0065337E">
        <w:t xml:space="preserve">The Committee </w:t>
      </w:r>
      <w:r w:rsidR="00E80696">
        <w:t xml:space="preserve">considered a community planting grant application from </w:t>
      </w:r>
      <w:proofErr w:type="spellStart"/>
      <w:r w:rsidR="00E80696">
        <w:t>Hallgarth</w:t>
      </w:r>
      <w:proofErr w:type="spellEnd"/>
      <w:r w:rsidR="00E80696">
        <w:t xml:space="preserve"> Residents Association</w:t>
      </w:r>
      <w:r w:rsidR="00590A83">
        <w:t>.  A councillor, who supports the application, felt more detail should be requested on what the funds are needed for.</w:t>
      </w:r>
      <w:r w:rsidR="00E80696">
        <w:t xml:space="preserve"> </w:t>
      </w:r>
    </w:p>
    <w:p w14:paraId="3116816A" w14:textId="476F7DA0" w:rsidR="00EB0FC1" w:rsidRPr="0065337E" w:rsidRDefault="00EB0FC1" w:rsidP="00424E80"/>
    <w:p w14:paraId="1B332CDB" w14:textId="64357F47" w:rsidR="00EB0FC1" w:rsidRDefault="00EB0FC1" w:rsidP="00424E80">
      <w:r w:rsidRPr="0065337E">
        <w:rPr>
          <w:b/>
          <w:bCs/>
          <w:u w:val="single"/>
        </w:rPr>
        <w:t>Resolved:</w:t>
      </w:r>
      <w:r w:rsidRPr="0065337E">
        <w:t xml:space="preserve"> To</w:t>
      </w:r>
      <w:r w:rsidR="00247C20" w:rsidRPr="0065337E">
        <w:t xml:space="preserve"> request</w:t>
      </w:r>
      <w:r w:rsidR="000170F4">
        <w:t xml:space="preserve"> HRA produce </w:t>
      </w:r>
      <w:r w:rsidR="00590A83">
        <w:t xml:space="preserve">an expenditure plan </w:t>
      </w:r>
      <w:r w:rsidR="000170F4">
        <w:t>and resubmit</w:t>
      </w:r>
      <w:r w:rsidR="00590A83">
        <w:t>.</w:t>
      </w:r>
    </w:p>
    <w:p w14:paraId="0BA7A536" w14:textId="77777777" w:rsidR="00E80696" w:rsidRDefault="00E80696" w:rsidP="00424E80"/>
    <w:p w14:paraId="3979C875" w14:textId="671277AF" w:rsidR="00E80696" w:rsidRPr="00E80696" w:rsidRDefault="00E80696" w:rsidP="00424E80">
      <w:pPr>
        <w:rPr>
          <w:b/>
        </w:rPr>
      </w:pPr>
      <w:r w:rsidRPr="00E80696">
        <w:rPr>
          <w:b/>
        </w:rPr>
        <w:t>B21/21/22</w:t>
      </w:r>
      <w:r w:rsidRPr="00E80696">
        <w:rPr>
          <w:b/>
        </w:rPr>
        <w:tab/>
        <w:t>Items for Newsletter</w:t>
      </w:r>
    </w:p>
    <w:p w14:paraId="5E61C013" w14:textId="7EEACC25" w:rsidR="00E80696" w:rsidRPr="0065337E" w:rsidRDefault="00E80696" w:rsidP="00424E80">
      <w:r>
        <w:t xml:space="preserve">The committee considered what items they would like to see added </w:t>
      </w:r>
      <w:r w:rsidR="000170F4">
        <w:t>in</w:t>
      </w:r>
      <w:r>
        <w:t xml:space="preserve"> the next edition of the Newsletter.</w:t>
      </w:r>
      <w:r w:rsidR="00590A83">
        <w:t xml:space="preserve">  Councillors thought Kendal in Bloom should be promoted</w:t>
      </w:r>
      <w:r w:rsidR="00EA5557">
        <w:t xml:space="preserve">.  The railing planters on Windermere Road </w:t>
      </w:r>
      <w:r w:rsidR="000170F4">
        <w:t xml:space="preserve">and </w:t>
      </w:r>
      <w:r w:rsidR="00EA5557">
        <w:t xml:space="preserve">Nobles Rest could be featured to show the success. In </w:t>
      </w:r>
      <w:r w:rsidR="000170F4">
        <w:t>addition,</w:t>
      </w:r>
      <w:r w:rsidR="00EA5557">
        <w:t xml:space="preserve"> the Ivy planters going into </w:t>
      </w:r>
      <w:proofErr w:type="spellStart"/>
      <w:r w:rsidR="00EA5557">
        <w:t>Longpool</w:t>
      </w:r>
      <w:proofErr w:type="spellEnd"/>
      <w:r w:rsidR="00EA5557">
        <w:t>.</w:t>
      </w:r>
    </w:p>
    <w:p w14:paraId="61D44043" w14:textId="26B23A36" w:rsidR="00247C20" w:rsidRPr="0065337E" w:rsidRDefault="00247C20" w:rsidP="00424E80"/>
    <w:p w14:paraId="030B3A93" w14:textId="1D0A844C" w:rsidR="00247C20" w:rsidRPr="00EF1F45" w:rsidRDefault="00EF1F45" w:rsidP="00424E80">
      <w:pPr>
        <w:rPr>
          <w:b/>
        </w:rPr>
      </w:pPr>
      <w:r w:rsidRPr="00EF1F45">
        <w:rPr>
          <w:b/>
        </w:rPr>
        <w:lastRenderedPageBreak/>
        <w:t>B22/21/22</w:t>
      </w:r>
      <w:r w:rsidRPr="00EF1F45">
        <w:rPr>
          <w:b/>
        </w:rPr>
        <w:tab/>
        <w:t>Review of Spend Against Budget</w:t>
      </w:r>
    </w:p>
    <w:p w14:paraId="2C56E7E2" w14:textId="12BA86C7" w:rsidR="00EF1F45" w:rsidRDefault="00EF1F45" w:rsidP="00424E80">
      <w:r>
        <w:t xml:space="preserve">The committee considered the </w:t>
      </w:r>
      <w:r w:rsidR="00590A83">
        <w:t>budget</w:t>
      </w:r>
      <w:r>
        <w:t xml:space="preserve"> spend </w:t>
      </w:r>
      <w:r w:rsidR="00590A83">
        <w:t>to date</w:t>
      </w:r>
    </w:p>
    <w:p w14:paraId="15CA3BD1" w14:textId="77777777" w:rsidR="00EF1F45" w:rsidRDefault="00EF1F45" w:rsidP="00424E80"/>
    <w:p w14:paraId="753A3688" w14:textId="5031986E" w:rsidR="00EF1F45" w:rsidRPr="0065337E" w:rsidRDefault="00EF1F45" w:rsidP="00424E80">
      <w:r w:rsidRPr="00EF1F45">
        <w:rPr>
          <w:b/>
          <w:u w:val="single"/>
        </w:rPr>
        <w:t>Resolved:</w:t>
      </w:r>
      <w:r>
        <w:tab/>
        <w:t>To accept the report</w:t>
      </w:r>
    </w:p>
    <w:p w14:paraId="04BFBCE4" w14:textId="4A2EEC3D" w:rsidR="00247C20" w:rsidRPr="0065337E" w:rsidRDefault="00247C20" w:rsidP="00424E80"/>
    <w:p w14:paraId="496F717F" w14:textId="265A516F" w:rsidR="00EB0FC1" w:rsidRDefault="00EA5557" w:rsidP="00424E80">
      <w:r>
        <w:t>The Chair requested future meetings are held on Tuesday’s</w:t>
      </w:r>
    </w:p>
    <w:p w14:paraId="71F2DFCB" w14:textId="77777777" w:rsidR="00EA5557" w:rsidRPr="0065337E" w:rsidRDefault="00EA5557" w:rsidP="00424E80"/>
    <w:p w14:paraId="7B4341BE" w14:textId="0C6A1D24" w:rsidR="009A2B35" w:rsidRPr="0065337E" w:rsidRDefault="00424E80">
      <w:r w:rsidRPr="0065337E">
        <w:t>The meeting closed at 2</w:t>
      </w:r>
      <w:r w:rsidR="00EB0FC1" w:rsidRPr="0065337E">
        <w:t>0</w:t>
      </w:r>
      <w:r w:rsidR="00EA5557">
        <w:t>.</w:t>
      </w:r>
      <w:r w:rsidR="000170F4">
        <w:t>15</w:t>
      </w:r>
    </w:p>
    <w:sectPr w:rsidR="009A2B35" w:rsidRPr="0065337E" w:rsidSect="009A2B35">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B2523" w14:textId="77777777" w:rsidR="0054194A" w:rsidRDefault="0054194A" w:rsidP="009A2B35">
      <w:r>
        <w:separator/>
      </w:r>
    </w:p>
  </w:endnote>
  <w:endnote w:type="continuationSeparator" w:id="0">
    <w:p w14:paraId="133BDA11" w14:textId="77777777" w:rsidR="0054194A" w:rsidRDefault="0054194A" w:rsidP="009A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949AD" w14:textId="77777777" w:rsidR="0054194A" w:rsidRDefault="0054194A" w:rsidP="009A2B35">
      <w:r>
        <w:separator/>
      </w:r>
    </w:p>
  </w:footnote>
  <w:footnote w:type="continuationSeparator" w:id="0">
    <w:p w14:paraId="62F493F4" w14:textId="77777777" w:rsidR="0054194A" w:rsidRDefault="0054194A" w:rsidP="009A2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841BC"/>
    <w:multiLevelType w:val="hybridMultilevel"/>
    <w:tmpl w:val="F498FA36"/>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646B61"/>
    <w:multiLevelType w:val="hybridMultilevel"/>
    <w:tmpl w:val="A692B6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DF2629"/>
    <w:multiLevelType w:val="hybridMultilevel"/>
    <w:tmpl w:val="36FE1B2C"/>
    <w:lvl w:ilvl="0" w:tplc="54A6D7D8">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D2639BF"/>
    <w:multiLevelType w:val="hybridMultilevel"/>
    <w:tmpl w:val="14EAAB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B35"/>
    <w:rsid w:val="000170F4"/>
    <w:rsid w:val="001061DE"/>
    <w:rsid w:val="00137AD7"/>
    <w:rsid w:val="00183356"/>
    <w:rsid w:val="001A6A77"/>
    <w:rsid w:val="001C7375"/>
    <w:rsid w:val="0021017A"/>
    <w:rsid w:val="00247C20"/>
    <w:rsid w:val="003164B5"/>
    <w:rsid w:val="003A4BBA"/>
    <w:rsid w:val="003B4A55"/>
    <w:rsid w:val="003E0C23"/>
    <w:rsid w:val="00424E80"/>
    <w:rsid w:val="00434378"/>
    <w:rsid w:val="00436AA1"/>
    <w:rsid w:val="00444125"/>
    <w:rsid w:val="0049031D"/>
    <w:rsid w:val="004D48FC"/>
    <w:rsid w:val="004E5C3B"/>
    <w:rsid w:val="00515C96"/>
    <w:rsid w:val="00524994"/>
    <w:rsid w:val="0054194A"/>
    <w:rsid w:val="00590A83"/>
    <w:rsid w:val="00605813"/>
    <w:rsid w:val="0065337E"/>
    <w:rsid w:val="00657D78"/>
    <w:rsid w:val="00681330"/>
    <w:rsid w:val="0069644D"/>
    <w:rsid w:val="006C3B3E"/>
    <w:rsid w:val="00765498"/>
    <w:rsid w:val="007A477B"/>
    <w:rsid w:val="007F4E53"/>
    <w:rsid w:val="0082447F"/>
    <w:rsid w:val="008440DE"/>
    <w:rsid w:val="008709C7"/>
    <w:rsid w:val="008B7820"/>
    <w:rsid w:val="009A2B35"/>
    <w:rsid w:val="00A36521"/>
    <w:rsid w:val="00B36621"/>
    <w:rsid w:val="00B87302"/>
    <w:rsid w:val="00BA4B8D"/>
    <w:rsid w:val="00BB322F"/>
    <w:rsid w:val="00CD5DB6"/>
    <w:rsid w:val="00D72BFD"/>
    <w:rsid w:val="00D820BF"/>
    <w:rsid w:val="00DC1DA9"/>
    <w:rsid w:val="00E303B7"/>
    <w:rsid w:val="00E34109"/>
    <w:rsid w:val="00E80696"/>
    <w:rsid w:val="00EA5557"/>
    <w:rsid w:val="00EB0FC1"/>
    <w:rsid w:val="00EC49A2"/>
    <w:rsid w:val="00EF1F45"/>
    <w:rsid w:val="00FE3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4C84D"/>
  <w15:chartTrackingRefBased/>
  <w15:docId w15:val="{6289B3D1-2E12-48F2-B387-7C1DE0CB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B35"/>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B3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A2B35"/>
    <w:pPr>
      <w:tabs>
        <w:tab w:val="center" w:pos="4513"/>
        <w:tab w:val="right" w:pos="9026"/>
      </w:tabs>
    </w:pPr>
  </w:style>
  <w:style w:type="character" w:customStyle="1" w:styleId="HeaderChar">
    <w:name w:val="Header Char"/>
    <w:basedOn w:val="DefaultParagraphFont"/>
    <w:link w:val="Header"/>
    <w:uiPriority w:val="99"/>
    <w:rsid w:val="009A2B35"/>
    <w:rPr>
      <w:rFonts w:ascii="Arial" w:eastAsia="Times New Roman" w:hAnsi="Arial" w:cs="Times New Roman"/>
      <w:lang w:eastAsia="en-GB"/>
    </w:rPr>
  </w:style>
  <w:style w:type="paragraph" w:styleId="Footer">
    <w:name w:val="footer"/>
    <w:basedOn w:val="Normal"/>
    <w:link w:val="FooterChar"/>
    <w:uiPriority w:val="99"/>
    <w:unhideWhenUsed/>
    <w:rsid w:val="009A2B35"/>
    <w:pPr>
      <w:tabs>
        <w:tab w:val="center" w:pos="4513"/>
        <w:tab w:val="right" w:pos="9026"/>
      </w:tabs>
    </w:pPr>
  </w:style>
  <w:style w:type="character" w:customStyle="1" w:styleId="FooterChar">
    <w:name w:val="Footer Char"/>
    <w:basedOn w:val="DefaultParagraphFont"/>
    <w:link w:val="Footer"/>
    <w:uiPriority w:val="99"/>
    <w:rsid w:val="009A2B35"/>
    <w:rPr>
      <w:rFonts w:ascii="Arial" w:eastAsia="Times New Roman" w:hAnsi="Arial" w:cs="Times New Roman"/>
      <w:lang w:eastAsia="en-GB"/>
    </w:rPr>
  </w:style>
  <w:style w:type="paragraph" w:styleId="ListParagraph">
    <w:name w:val="List Paragraph"/>
    <w:basedOn w:val="Normal"/>
    <w:uiPriority w:val="34"/>
    <w:qFormat/>
    <w:rsid w:val="00FE3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5A523AAD0E6547A8117D73A7A3539B" ma:contentTypeVersion="12" ma:contentTypeDescription="Create a new document." ma:contentTypeScope="" ma:versionID="928d7803e0607e7145d9d92ffcae986f">
  <xsd:schema xmlns:xsd="http://www.w3.org/2001/XMLSchema" xmlns:xs="http://www.w3.org/2001/XMLSchema" xmlns:p="http://schemas.microsoft.com/office/2006/metadata/properties" xmlns:ns2="1aed4abe-d7d8-4b16-aa82-3663acdf9ef9" xmlns:ns3="2d891484-514d-47f1-8549-6a9d22d172bc" targetNamespace="http://schemas.microsoft.com/office/2006/metadata/properties" ma:root="true" ma:fieldsID="b4ec18d3a1ead80c53d826ba5cee2b9e" ns2:_="" ns3:_="">
    <xsd:import namespace="1aed4abe-d7d8-4b16-aa82-3663acdf9ef9"/>
    <xsd:import namespace="2d891484-514d-47f1-8549-6a9d22d172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d4abe-d7d8-4b16-aa82-3663acdf9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891484-514d-47f1-8549-6a9d22d172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E54F1-DEE2-4E97-8D25-911ED38A2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73DD6C-7C42-4FB0-ABD9-C98D36D3F46D}">
  <ds:schemaRefs>
    <ds:schemaRef ds:uri="http://schemas.microsoft.com/sharepoint/v3/contenttype/forms"/>
  </ds:schemaRefs>
</ds:datastoreItem>
</file>

<file path=customXml/itemProps3.xml><?xml version="1.0" encoding="utf-8"?>
<ds:datastoreItem xmlns:ds="http://schemas.openxmlformats.org/officeDocument/2006/customXml" ds:itemID="{42CFD2A8-2CD9-4EA9-9D7B-F65111376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d4abe-d7d8-4b16-aa82-3663acdf9ef9"/>
    <ds:schemaRef ds:uri="2d891484-514d-47f1-8549-6a9d22d17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 @ Kendal Town Council</dc:creator>
  <cp:keywords/>
  <dc:description/>
  <cp:lastModifiedBy>Ian Gordon</cp:lastModifiedBy>
  <cp:revision>8</cp:revision>
  <cp:lastPrinted>2021-05-13T11:04:00Z</cp:lastPrinted>
  <dcterms:created xsi:type="dcterms:W3CDTF">2021-10-11T10:26:00Z</dcterms:created>
  <dcterms:modified xsi:type="dcterms:W3CDTF">2021-10-13T09:49:00Z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0x010100E25A523AAD0E6547A8117D73A7A3539B</vt:lpwstr>
  </property>
</Properties>
</file>